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DBD8" w14:textId="440BA7F0" w:rsidR="00B832C9" w:rsidRPr="00FA4E00" w:rsidRDefault="006273E4">
      <w:pPr>
        <w:rPr>
          <w:b/>
          <w:bCs/>
        </w:rPr>
      </w:pPr>
      <w:commentRangeStart w:id="0"/>
      <w:r w:rsidRPr="00FA4E00">
        <w:rPr>
          <w:b/>
          <w:bCs/>
        </w:rPr>
        <w:t>Fortrydelsesformular</w:t>
      </w:r>
      <w:commentRangeEnd w:id="0"/>
      <w:r w:rsidR="000007C5" w:rsidRPr="00FA4E00">
        <w:rPr>
          <w:rStyle w:val="Kommentarhenvisning"/>
          <w:b/>
          <w:bCs/>
          <w:sz w:val="24"/>
          <w:szCs w:val="24"/>
        </w:rPr>
        <w:commentReference w:id="0"/>
      </w:r>
    </w:p>
    <w:p w14:paraId="2B7EFC94" w14:textId="77777777" w:rsidR="006273E4" w:rsidRDefault="006273E4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1252"/>
        <w:gridCol w:w="30"/>
        <w:gridCol w:w="1845"/>
        <w:gridCol w:w="1276"/>
      </w:tblGrid>
      <w:tr w:rsidR="00C940FC" w:rsidRPr="00FC7A93" w14:paraId="7DD7A14C" w14:textId="77777777" w:rsidTr="007642F3">
        <w:trPr>
          <w:trHeight w:val="449"/>
          <w:jc w:val="center"/>
        </w:trPr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D93B0" w14:textId="2018EA87" w:rsidR="00C940FC" w:rsidRPr="00373DA1" w:rsidRDefault="00C940FC" w:rsidP="00C940FC">
            <w:pPr>
              <w:tabs>
                <w:tab w:val="left" w:pos="4490"/>
              </w:tabs>
              <w:rPr>
                <w:b/>
                <w:bCs/>
                <w:lang w:val="nb-NO"/>
              </w:rPr>
            </w:pPr>
            <w:r w:rsidRPr="00373DA1">
              <w:rPr>
                <w:b/>
                <w:bCs/>
                <w:lang w:val="nb-NO"/>
              </w:rPr>
              <w:t xml:space="preserve">Til: </w:t>
            </w:r>
            <w:r w:rsidR="00373DA1">
              <w:rPr>
                <w:b/>
                <w:bCs/>
                <w:lang w:val="nb-NO"/>
              </w:rPr>
              <w:br/>
            </w:r>
            <w:r w:rsidRPr="00373DA1">
              <w:rPr>
                <w:b/>
                <w:bCs/>
                <w:lang w:val="nb-NO"/>
              </w:rPr>
              <w:t xml:space="preserve">Vitec MV, </w:t>
            </w:r>
            <w:r w:rsidR="00373DA1" w:rsidRPr="00373DA1">
              <w:rPr>
                <w:b/>
                <w:bCs/>
                <w:lang w:val="nb-NO"/>
              </w:rPr>
              <w:t>Cortex Park Ve</w:t>
            </w:r>
            <w:r w:rsidR="00373DA1">
              <w:rPr>
                <w:b/>
                <w:bCs/>
                <w:lang w:val="nb-NO"/>
              </w:rPr>
              <w:t>st 3, 5230 Odense M, salg.mv@vitecsoftware.com</w:t>
            </w:r>
            <w:r w:rsidRPr="00373DA1">
              <w:rPr>
                <w:b/>
                <w:bCs/>
                <w:lang w:val="nb-NO"/>
              </w:rPr>
              <w:tab/>
            </w:r>
          </w:p>
        </w:tc>
      </w:tr>
      <w:tr w:rsidR="006273E4" w:rsidRPr="006273E4" w14:paraId="1108A2DE" w14:textId="77777777" w:rsidTr="007642F3">
        <w:trPr>
          <w:trHeight w:val="449"/>
          <w:jc w:val="center"/>
        </w:trPr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D7259" w14:textId="0C48A9F9" w:rsidR="006273E4" w:rsidRPr="006273E4" w:rsidRDefault="00563990" w:rsidP="006273E4">
            <w:pPr>
              <w:rPr>
                <w:b/>
                <w:bCs/>
              </w:rPr>
            </w:pPr>
            <w:r>
              <w:rPr>
                <w:b/>
                <w:bCs/>
              </w:rPr>
              <w:t>Standardf</w:t>
            </w:r>
            <w:r w:rsidR="006273E4" w:rsidRPr="006273E4">
              <w:rPr>
                <w:b/>
                <w:bCs/>
              </w:rPr>
              <w:t>ortrydelsesformular</w:t>
            </w:r>
            <w:r>
              <w:rPr>
                <w:b/>
                <w:bCs/>
              </w:rPr>
              <w:br/>
            </w:r>
            <w:r w:rsidR="00B41F02" w:rsidRPr="00563990">
              <w:t>(denne formular udfyldes og returneres kun, hvis fortrydelsesretten gøres gældende)</w:t>
            </w:r>
          </w:p>
        </w:tc>
      </w:tr>
      <w:tr w:rsidR="00A510BE" w:rsidRPr="006273E4" w14:paraId="61A6372B" w14:textId="77777777" w:rsidTr="007642F3">
        <w:trPr>
          <w:trHeight w:val="449"/>
          <w:jc w:val="center"/>
        </w:trPr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587E" w14:textId="77777777" w:rsidR="00A510BE" w:rsidRPr="006273E4" w:rsidRDefault="00A510BE" w:rsidP="00A510BE">
            <w:r w:rsidRPr="006273E4">
              <w:t>Jeg meddeler herved, at jeg ønsker at gøre fortrydelsesretten gældende i forbindelse med levering af følgende tjenesteydelser:</w:t>
            </w:r>
          </w:p>
          <w:p w14:paraId="65BB6889" w14:textId="77777777" w:rsidR="00A510BE" w:rsidRDefault="00A510BE" w:rsidP="006273E4">
            <w:pPr>
              <w:rPr>
                <w:b/>
                <w:bCs/>
              </w:rPr>
            </w:pPr>
          </w:p>
        </w:tc>
      </w:tr>
      <w:tr w:rsidR="00A7550D" w:rsidRPr="006273E4" w14:paraId="509DDE88" w14:textId="77777777" w:rsidTr="007642F3">
        <w:trPr>
          <w:trHeight w:val="449"/>
          <w:jc w:val="center"/>
        </w:trPr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D04D" w14:textId="31795821" w:rsidR="00A7550D" w:rsidRPr="006273E4" w:rsidRDefault="00A7550D" w:rsidP="00A7550D">
            <w:pPr>
              <w:tabs>
                <w:tab w:val="left" w:pos="1490"/>
              </w:tabs>
            </w:pPr>
            <w:r>
              <w:t>Bestilt den:</w:t>
            </w:r>
          </w:p>
        </w:tc>
      </w:tr>
      <w:tr w:rsidR="00A7550D" w:rsidRPr="006273E4" w14:paraId="5B908C91" w14:textId="77777777" w:rsidTr="007642F3">
        <w:trPr>
          <w:trHeight w:val="449"/>
          <w:jc w:val="center"/>
        </w:trPr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8CBA" w14:textId="5801AB16" w:rsidR="00A7550D" w:rsidRDefault="00A7550D" w:rsidP="00A7550D">
            <w:pPr>
              <w:tabs>
                <w:tab w:val="left" w:pos="1490"/>
              </w:tabs>
            </w:pPr>
            <w:r>
              <w:t>Fornavn:</w:t>
            </w:r>
          </w:p>
        </w:tc>
      </w:tr>
      <w:tr w:rsidR="00A7550D" w:rsidRPr="006273E4" w14:paraId="211836BA" w14:textId="77777777" w:rsidTr="007642F3">
        <w:trPr>
          <w:trHeight w:val="449"/>
          <w:jc w:val="center"/>
        </w:trPr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A9238" w14:textId="18E048C7" w:rsidR="00A7550D" w:rsidRDefault="00A7550D" w:rsidP="00A7550D">
            <w:pPr>
              <w:tabs>
                <w:tab w:val="left" w:pos="1490"/>
              </w:tabs>
            </w:pPr>
            <w:r>
              <w:t>Efternavn:</w:t>
            </w:r>
          </w:p>
        </w:tc>
      </w:tr>
      <w:tr w:rsidR="00163A87" w:rsidRPr="006273E4" w14:paraId="3A833340" w14:textId="77777777" w:rsidTr="007642F3">
        <w:trPr>
          <w:trHeight w:val="449"/>
          <w:jc w:val="center"/>
        </w:trPr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8342" w14:textId="334D2E4F" w:rsidR="00163A87" w:rsidRDefault="00163A87" w:rsidP="00A7550D">
            <w:pPr>
              <w:tabs>
                <w:tab w:val="left" w:pos="1490"/>
              </w:tabs>
            </w:pPr>
            <w:r>
              <w:t>Adresse:</w:t>
            </w:r>
          </w:p>
        </w:tc>
      </w:tr>
      <w:tr w:rsidR="006760F4" w:rsidRPr="006273E4" w14:paraId="6EAA5A4F" w14:textId="77777777" w:rsidTr="007642F3">
        <w:trPr>
          <w:trHeight w:val="449"/>
          <w:jc w:val="center"/>
        </w:trPr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79D2" w14:textId="490EB931" w:rsidR="006760F4" w:rsidRDefault="006760F4" w:rsidP="00A7550D">
            <w:pPr>
              <w:tabs>
                <w:tab w:val="left" w:pos="1490"/>
              </w:tabs>
            </w:pPr>
            <w:r>
              <w:t>Postnummer:</w:t>
            </w:r>
          </w:p>
        </w:tc>
      </w:tr>
      <w:tr w:rsidR="006760F4" w:rsidRPr="006273E4" w14:paraId="1B7E4DB9" w14:textId="77777777" w:rsidTr="007642F3">
        <w:trPr>
          <w:trHeight w:val="449"/>
          <w:jc w:val="center"/>
        </w:trPr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EC528" w14:textId="2EEB74A3" w:rsidR="006760F4" w:rsidRDefault="006760F4" w:rsidP="00A7550D">
            <w:pPr>
              <w:tabs>
                <w:tab w:val="left" w:pos="1490"/>
              </w:tabs>
            </w:pPr>
            <w:r>
              <w:t>By:</w:t>
            </w:r>
          </w:p>
        </w:tc>
      </w:tr>
      <w:tr w:rsidR="006760F4" w:rsidRPr="006273E4" w14:paraId="2E44E7A3" w14:textId="77777777" w:rsidTr="007642F3">
        <w:trPr>
          <w:trHeight w:val="449"/>
          <w:jc w:val="center"/>
        </w:trPr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C9CF" w14:textId="729B2619" w:rsidR="006760F4" w:rsidRDefault="006760F4" w:rsidP="00A7550D">
            <w:pPr>
              <w:tabs>
                <w:tab w:val="left" w:pos="1490"/>
              </w:tabs>
            </w:pPr>
            <w:r>
              <w:t>Land:</w:t>
            </w:r>
          </w:p>
        </w:tc>
      </w:tr>
      <w:tr w:rsidR="006760F4" w:rsidRPr="006273E4" w14:paraId="1A3A8988" w14:textId="77777777" w:rsidTr="007642F3">
        <w:trPr>
          <w:trHeight w:val="449"/>
          <w:jc w:val="center"/>
        </w:trPr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D57B" w14:textId="5EEAB231" w:rsidR="006760F4" w:rsidRDefault="006760F4" w:rsidP="00A7550D">
            <w:pPr>
              <w:tabs>
                <w:tab w:val="left" w:pos="1490"/>
              </w:tabs>
            </w:pPr>
            <w:r>
              <w:t>E-mailadresse:</w:t>
            </w:r>
          </w:p>
        </w:tc>
      </w:tr>
      <w:tr w:rsidR="00040575" w:rsidRPr="006273E4" w14:paraId="7C96E0E1" w14:textId="77777777" w:rsidTr="007642F3">
        <w:trPr>
          <w:trHeight w:val="449"/>
          <w:jc w:val="center"/>
        </w:trPr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959F" w14:textId="036EB728" w:rsidR="00040575" w:rsidRDefault="00040575" w:rsidP="00A7550D">
            <w:pPr>
              <w:tabs>
                <w:tab w:val="left" w:pos="1490"/>
              </w:tabs>
            </w:pPr>
            <w:r>
              <w:t>Dato:</w:t>
            </w:r>
          </w:p>
        </w:tc>
      </w:tr>
      <w:tr w:rsidR="006273E4" w:rsidRPr="006273E4" w14:paraId="31C7FAA4" w14:textId="77777777" w:rsidTr="007642F3">
        <w:trPr>
          <w:jc w:val="center"/>
        </w:trPr>
        <w:tc>
          <w:tcPr>
            <w:tcW w:w="3397" w:type="dxa"/>
            <w:vAlign w:val="center"/>
            <w:hideMark/>
          </w:tcPr>
          <w:p w14:paraId="038C4E19" w14:textId="77777777" w:rsidR="006273E4" w:rsidRPr="006273E4" w:rsidRDefault="006273E4" w:rsidP="006273E4"/>
        </w:tc>
        <w:tc>
          <w:tcPr>
            <w:tcW w:w="1252" w:type="dxa"/>
            <w:vAlign w:val="center"/>
            <w:hideMark/>
          </w:tcPr>
          <w:p w14:paraId="389CD42C" w14:textId="77777777" w:rsidR="006273E4" w:rsidRPr="006273E4" w:rsidRDefault="006273E4" w:rsidP="006273E4"/>
        </w:tc>
        <w:tc>
          <w:tcPr>
            <w:tcW w:w="30" w:type="dxa"/>
            <w:vAlign w:val="center"/>
            <w:hideMark/>
          </w:tcPr>
          <w:p w14:paraId="73847393" w14:textId="77777777" w:rsidR="006273E4" w:rsidRPr="006273E4" w:rsidRDefault="006273E4" w:rsidP="006273E4"/>
        </w:tc>
        <w:tc>
          <w:tcPr>
            <w:tcW w:w="1845" w:type="dxa"/>
            <w:vAlign w:val="center"/>
            <w:hideMark/>
          </w:tcPr>
          <w:p w14:paraId="3B52B534" w14:textId="77777777" w:rsidR="006273E4" w:rsidRPr="006273E4" w:rsidRDefault="006273E4" w:rsidP="006273E4"/>
        </w:tc>
        <w:tc>
          <w:tcPr>
            <w:tcW w:w="1276" w:type="dxa"/>
            <w:vAlign w:val="center"/>
            <w:hideMark/>
          </w:tcPr>
          <w:p w14:paraId="6EFE6DD2" w14:textId="77777777" w:rsidR="006273E4" w:rsidRPr="006273E4" w:rsidRDefault="006273E4" w:rsidP="006273E4"/>
        </w:tc>
      </w:tr>
    </w:tbl>
    <w:p w14:paraId="11AAD562" w14:textId="77777777" w:rsidR="006273E4" w:rsidRDefault="006273E4"/>
    <w:sectPr w:rsidR="006273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ove Larsen" w:date="2026-06-10T08:17:00Z" w:initials="TL">
    <w:p w14:paraId="3A1245D4" w14:textId="77777777" w:rsidR="000007C5" w:rsidRDefault="000007C5" w:rsidP="000007C5">
      <w:pPr>
        <w:pStyle w:val="Kommentartekst"/>
      </w:pPr>
      <w:r>
        <w:rPr>
          <w:rStyle w:val="Kommentarhenvisning"/>
        </w:rPr>
        <w:annotationRef/>
      </w:r>
      <w:r>
        <w:t>Den første formular, som jeg havde lavet blev forkastet af Dansk Erhverv. Vi må nemlig ikke ændre i ordlyden af formularen fra EU.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1245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DCF52D" w16cex:dateUtc="2026-06-10T0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1245D4" w16cid:durableId="79DCF52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ve Larsen">
    <w15:presenceInfo w15:providerId="AD" w15:userId="S::Tove.Larsen@vitecsoftware.com::b8713c41-c499-45c2-8d25-8fd6834c1a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E4"/>
    <w:rsid w:val="000007C5"/>
    <w:rsid w:val="00040575"/>
    <w:rsid w:val="00163A87"/>
    <w:rsid w:val="002061D6"/>
    <w:rsid w:val="00262DB1"/>
    <w:rsid w:val="00373DA1"/>
    <w:rsid w:val="00516407"/>
    <w:rsid w:val="00554721"/>
    <w:rsid w:val="00563990"/>
    <w:rsid w:val="006273E4"/>
    <w:rsid w:val="006760F4"/>
    <w:rsid w:val="006C44B8"/>
    <w:rsid w:val="006F1873"/>
    <w:rsid w:val="007642F3"/>
    <w:rsid w:val="008702F0"/>
    <w:rsid w:val="0093088D"/>
    <w:rsid w:val="009824D3"/>
    <w:rsid w:val="009F620D"/>
    <w:rsid w:val="00A510BE"/>
    <w:rsid w:val="00A52294"/>
    <w:rsid w:val="00A7550D"/>
    <w:rsid w:val="00AF51FE"/>
    <w:rsid w:val="00B35D23"/>
    <w:rsid w:val="00B41F02"/>
    <w:rsid w:val="00B832C9"/>
    <w:rsid w:val="00C940FC"/>
    <w:rsid w:val="00CB1147"/>
    <w:rsid w:val="00D35F80"/>
    <w:rsid w:val="00D71169"/>
    <w:rsid w:val="00E23EA8"/>
    <w:rsid w:val="00F5480B"/>
    <w:rsid w:val="00FA3F87"/>
    <w:rsid w:val="00FA4E00"/>
    <w:rsid w:val="00FC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3D1E"/>
  <w15:chartTrackingRefBased/>
  <w15:docId w15:val="{85F731F6-90AF-4429-9467-ED9AB251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7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7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7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7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7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7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7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7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7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7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27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27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273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273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273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273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273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273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27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27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27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27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27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273E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273E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273E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27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73E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273E4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007C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007C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007C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007C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007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475547b-8389-49bd-8847-3c0ef0b9e181}" enabled="0" method="" siteId="{c475547b-8389-49bd-8847-3c0ef0b9e1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387</Characters>
  <Application>Microsoft Office Word</Application>
  <DocSecurity>4</DocSecurity>
  <Lines>10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Larsen</dc:creator>
  <cp:keywords/>
  <dc:description/>
  <cp:lastModifiedBy>Sandra Ilbjerg</cp:lastModifiedBy>
  <cp:revision>2</cp:revision>
  <dcterms:created xsi:type="dcterms:W3CDTF">2026-06-10T10:15:00Z</dcterms:created>
  <dcterms:modified xsi:type="dcterms:W3CDTF">2026-06-10T10:15:00Z</dcterms:modified>
</cp:coreProperties>
</file>